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7B" w:rsidRDefault="00F95748" w:rsidP="00F9574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Lake Shore Central Schools</w:t>
      </w:r>
      <w:r>
        <w:rPr>
          <w:rFonts w:ascii="Times New Roman" w:hAnsi="Times New Roman" w:cs="Times New Roman"/>
          <w:sz w:val="24"/>
        </w:rPr>
        <w:br/>
      </w:r>
      <w:r w:rsidR="006A3C58">
        <w:rPr>
          <w:rFonts w:ascii="Times New Roman" w:hAnsi="Times New Roman" w:cs="Times New Roman"/>
          <w:sz w:val="24"/>
        </w:rPr>
        <w:t>W.T. Hoag Educational Center</w:t>
      </w:r>
      <w:r w:rsidR="006A3C58">
        <w:rPr>
          <w:rFonts w:ascii="Times New Roman" w:hAnsi="Times New Roman" w:cs="Times New Roman"/>
          <w:sz w:val="24"/>
        </w:rPr>
        <w:br/>
        <w:t>42 Sunset Boulevard</w:t>
      </w:r>
      <w:r>
        <w:rPr>
          <w:rFonts w:ascii="Times New Roman" w:hAnsi="Times New Roman" w:cs="Times New Roman"/>
          <w:sz w:val="24"/>
        </w:rPr>
        <w:br/>
        <w:t>Angola, NY 14006</w:t>
      </w:r>
    </w:p>
    <w:p w:rsidR="00F95748" w:rsidRDefault="00F95748" w:rsidP="00F95748">
      <w:pPr>
        <w:jc w:val="center"/>
        <w:rPr>
          <w:rFonts w:ascii="Times New Roman" w:hAnsi="Times New Roman" w:cs="Times New Roman"/>
          <w:sz w:val="24"/>
        </w:rPr>
      </w:pPr>
    </w:p>
    <w:p w:rsidR="00F95748" w:rsidRDefault="00F95748" w:rsidP="006A3C5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USE OF FACILITIES </w:t>
      </w:r>
      <w:r>
        <w:rPr>
          <w:rFonts w:ascii="Times New Roman" w:hAnsi="Times New Roman" w:cs="Times New Roman"/>
          <w:b/>
          <w:sz w:val="24"/>
        </w:rPr>
        <w:br/>
        <w:t>REQUEST FOR NOT FOR PROFIT STATUS</w:t>
      </w:r>
      <w:bookmarkStart w:id="0" w:name="_GoBack"/>
      <w:bookmarkEnd w:id="0"/>
    </w:p>
    <w:p w:rsidR="00F95748" w:rsidRDefault="00F95748" w:rsidP="00F957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nonprofit corporation is not formed with the intent to realize a profit, but is established for a religious, charitable, educational, literary or scientific purpose.  Qualifying nonprofit corporations are granted tax-exempt status by both federal and state authorities.</w:t>
      </w:r>
    </w:p>
    <w:p w:rsidR="00F95748" w:rsidRDefault="00F95748" w:rsidP="00F957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br/>
        <w:t xml:space="preserve">Name of Organization: </w:t>
      </w:r>
      <w:r>
        <w:rPr>
          <w:rFonts w:ascii="Times New Roman" w:hAnsi="Times New Roman" w:cs="Times New Roman"/>
          <w:sz w:val="24"/>
        </w:rPr>
        <w:t>_______________________________________________</w:t>
      </w:r>
    </w:p>
    <w:p w:rsidR="00F95748" w:rsidRDefault="00F95748" w:rsidP="00F957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Purpose of Organization: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748" w:rsidRDefault="00F95748" w:rsidP="00F957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Address of Organization: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</w:t>
      </w:r>
    </w:p>
    <w:p w:rsidR="00F95748" w:rsidRDefault="00F95748" w:rsidP="00F957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Contact Person(s): </w:t>
      </w:r>
      <w:r>
        <w:rPr>
          <w:rFonts w:ascii="Times New Roman" w:hAnsi="Times New Roman" w:cs="Times New Roman"/>
          <w:sz w:val="24"/>
        </w:rPr>
        <w:t>_____________________________________________________________</w:t>
      </w:r>
    </w:p>
    <w:p w:rsidR="00F95748" w:rsidRDefault="00F95748" w:rsidP="00F957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501(c</w:t>
      </w:r>
      <w:proofErr w:type="gramStart"/>
      <w:r>
        <w:rPr>
          <w:rFonts w:ascii="Times New Roman" w:hAnsi="Times New Roman" w:cs="Times New Roman"/>
          <w:b/>
          <w:sz w:val="24"/>
        </w:rPr>
        <w:t>)(</w:t>
      </w:r>
      <w:proofErr w:type="gramEnd"/>
      <w:r>
        <w:rPr>
          <w:rFonts w:ascii="Times New Roman" w:hAnsi="Times New Roman" w:cs="Times New Roman"/>
          <w:b/>
          <w:sz w:val="24"/>
        </w:rPr>
        <w:t xml:space="preserve">3) Status </w:t>
      </w:r>
      <w:r>
        <w:rPr>
          <w:rFonts w:ascii="Times New Roman" w:hAnsi="Times New Roman" w:cs="Times New Roman"/>
          <w:i/>
          <w:sz w:val="24"/>
        </w:rPr>
        <w:t>(Please Check One):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sz w:val="24"/>
        </w:rPr>
        <w:t>O Approved I.D. #: ___________________</w:t>
      </w:r>
    </w:p>
    <w:p w:rsidR="00F95748" w:rsidRDefault="00F95748" w:rsidP="00F957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 Date Filed: ________________________</w:t>
      </w:r>
    </w:p>
    <w:p w:rsidR="00F95748" w:rsidRDefault="00F95748" w:rsidP="00F957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 Not Filed</w:t>
      </w:r>
    </w:p>
    <w:p w:rsidR="006A3C58" w:rsidRDefault="00F95748" w:rsidP="00F957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information necessary to make a determination of the not for profit status:</w:t>
      </w:r>
      <w:r>
        <w:rPr>
          <w:rFonts w:ascii="Times New Roman" w:hAnsi="Times New Roman" w:cs="Times New Roman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748" w:rsidRPr="00F95748" w:rsidRDefault="00F95748" w:rsidP="00F95748">
      <w:pPr>
        <w:rPr>
          <w:rFonts w:ascii="Times New Roman" w:hAnsi="Times New Roman" w:cs="Times New Roman"/>
          <w:sz w:val="24"/>
        </w:rPr>
      </w:pPr>
      <w:r w:rsidRPr="00F95748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438785</wp:posOffset>
                </wp:positionV>
                <wp:extent cx="5895975" cy="15240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748" w:rsidRDefault="00F9574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For Office Use Only: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Date Received: ______________________________________</w:t>
                            </w:r>
                          </w:p>
                          <w:p w:rsidR="00F95748" w:rsidRDefault="00F9574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 BOE Meeting:  ______________________________________</w:t>
                            </w:r>
                          </w:p>
                          <w:p w:rsidR="00F95748" w:rsidRDefault="00F9574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 Approved: O</w:t>
                            </w:r>
                          </w:p>
                          <w:p w:rsidR="00F95748" w:rsidRDefault="00F9574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 Fees NOT Waived: ___________________________</w:t>
                            </w:r>
                          </w:p>
                          <w:p w:rsidR="00F95748" w:rsidRPr="00F95748" w:rsidRDefault="00F9574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 Rejected: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05pt;margin-top:34.55pt;width:464.25pt;height:12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" strokeweight="2.25pt">
                <v:textbox>
                  <w:txbxContent>
                    <w:p w:rsidR="00F95748" w:rsidRDefault="00F9574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For Office Use Only: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Date Received: ______________________________________</w:t>
                      </w:r>
                    </w:p>
                    <w:p w:rsidR="00F95748" w:rsidRDefault="00F9574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 BOE Meeting:  ______________________________________</w:t>
                      </w:r>
                    </w:p>
                    <w:p w:rsidR="00F95748" w:rsidRDefault="00F9574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 Approved: O</w:t>
                      </w:r>
                      <w:bookmarkStart w:id="1" w:name="_GoBack"/>
                      <w:bookmarkEnd w:id="1"/>
                    </w:p>
                    <w:p w:rsidR="00F95748" w:rsidRDefault="00F9574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 Fees NOT Waived: ___________________________</w:t>
                      </w:r>
                    </w:p>
                    <w:p w:rsidR="00F95748" w:rsidRPr="00F95748" w:rsidRDefault="00F9574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 Rejected: 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95748" w:rsidRPr="00F95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48"/>
    <w:rsid w:val="004A7D7B"/>
    <w:rsid w:val="006A3C58"/>
    <w:rsid w:val="00F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944C"/>
  <w15:chartTrackingRefBased/>
  <w15:docId w15:val="{DCD83250-C946-4704-A64E-47F4E737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dc:description/>
  <cp:lastModifiedBy>Lake Shore</cp:lastModifiedBy>
  <cp:revision>2</cp:revision>
  <cp:lastPrinted>2019-06-24T16:05:00Z</cp:lastPrinted>
  <dcterms:created xsi:type="dcterms:W3CDTF">2019-06-20T14:15:00Z</dcterms:created>
  <dcterms:modified xsi:type="dcterms:W3CDTF">2019-06-24T16:05:00Z</dcterms:modified>
</cp:coreProperties>
</file>